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217D" w14:textId="0D417B53" w:rsidR="00670EA3" w:rsidRDefault="003E5B99" w:rsidP="003E5B99">
      <w:pPr>
        <w:spacing w:after="185"/>
        <w:jc w:val="center"/>
      </w:pPr>
      <w:r>
        <w:rPr>
          <w:noProof/>
        </w:rPr>
        <w:drawing>
          <wp:inline distT="0" distB="0" distL="0" distR="0" wp14:anchorId="2424E0DE" wp14:editId="67D0F0C2">
            <wp:extent cx="4198680" cy="79061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racuse_Horizontal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659" cy="80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A522" w14:textId="0D1E45BE" w:rsidR="00670EA3" w:rsidRPr="003E5B99" w:rsidRDefault="009B5490" w:rsidP="003E5B99">
      <w:pPr>
        <w:spacing w:after="0"/>
        <w:jc w:val="center"/>
        <w:rPr>
          <w:rFonts w:ascii="Nunito" w:hAnsi="Nunito"/>
        </w:rPr>
      </w:pPr>
      <w:r w:rsidRPr="003E5B99">
        <w:rPr>
          <w:rFonts w:ascii="Nunito" w:hAnsi="Nunito"/>
          <w:b/>
          <w:color w:val="4E5859"/>
          <w:sz w:val="48"/>
        </w:rPr>
        <w:t>Specialty Clinic Listing</w:t>
      </w:r>
    </w:p>
    <w:p w14:paraId="1D33D256" w14:textId="5D6653C0" w:rsidR="00670EA3" w:rsidRPr="003E5B99" w:rsidRDefault="009B5490" w:rsidP="003E5B99">
      <w:pPr>
        <w:spacing w:after="0"/>
        <w:jc w:val="center"/>
        <w:rPr>
          <w:rFonts w:ascii="Nunito" w:hAnsi="Nunito"/>
        </w:rPr>
      </w:pPr>
      <w:r w:rsidRPr="003E5B99">
        <w:rPr>
          <w:rFonts w:ascii="Nunito" w:hAnsi="Nunito"/>
          <w:color w:val="244C5A"/>
          <w:sz w:val="32"/>
        </w:rPr>
        <w:t>Centralized Scheduling 402-269-7636</w:t>
      </w:r>
    </w:p>
    <w:tbl>
      <w:tblPr>
        <w:tblStyle w:val="TableGrid"/>
        <w:tblW w:w="11455" w:type="dxa"/>
        <w:tblInd w:w="-379" w:type="dxa"/>
        <w:tblCellMar>
          <w:left w:w="46" w:type="dxa"/>
          <w:right w:w="308" w:type="dxa"/>
        </w:tblCellMar>
        <w:tblLook w:val="04A0" w:firstRow="1" w:lastRow="0" w:firstColumn="1" w:lastColumn="0" w:noHBand="0" w:noVBand="1"/>
      </w:tblPr>
      <w:tblGrid>
        <w:gridCol w:w="3552"/>
        <w:gridCol w:w="3908"/>
        <w:gridCol w:w="3995"/>
      </w:tblGrid>
      <w:tr w:rsidR="00561EC3" w14:paraId="1B5C36AE" w14:textId="77777777" w:rsidTr="000D0DC5">
        <w:trPr>
          <w:trHeight w:val="354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18DD92" w14:textId="77777777" w:rsidR="00670EA3" w:rsidRDefault="009B5490">
            <w:pPr>
              <w:ind w:left="260"/>
              <w:jc w:val="center"/>
            </w:pPr>
            <w:r>
              <w:rPr>
                <w:rFonts w:ascii="Nunito" w:eastAsia="Nunito" w:hAnsi="Nunito" w:cs="Nunito"/>
                <w:b/>
                <w:sz w:val="24"/>
              </w:rPr>
              <w:t>Specialty Clinic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CF909F3" w14:textId="77777777" w:rsidR="00670EA3" w:rsidRDefault="00572D14">
            <w:pPr>
              <w:ind w:left="263"/>
              <w:jc w:val="center"/>
            </w:pPr>
            <w:r>
              <w:rPr>
                <w:rFonts w:ascii="Nunito" w:eastAsia="Nunito" w:hAnsi="Nunito" w:cs="Nunito"/>
                <w:b/>
                <w:sz w:val="24"/>
              </w:rPr>
              <w:t>Providers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FF75F0" w14:textId="77777777" w:rsidR="00670EA3" w:rsidRDefault="009B5490">
            <w:pPr>
              <w:ind w:left="260"/>
              <w:jc w:val="center"/>
            </w:pPr>
            <w:r>
              <w:rPr>
                <w:rFonts w:ascii="Nunito" w:eastAsia="Nunito" w:hAnsi="Nunito" w:cs="Nunito"/>
                <w:b/>
                <w:sz w:val="24"/>
              </w:rPr>
              <w:t xml:space="preserve">Day of Week </w:t>
            </w:r>
          </w:p>
        </w:tc>
      </w:tr>
      <w:tr w:rsidR="00561EC3" w14:paraId="14C105BB" w14:textId="77777777" w:rsidTr="00DE7B1F">
        <w:trPr>
          <w:trHeight w:val="341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BAA776B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Aesthetic / Dermatology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5B42548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Douglas Ramos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B06F3BA" w14:textId="0D424459" w:rsidR="00670EA3" w:rsidRDefault="00AC2D0B">
            <w:r>
              <w:rPr>
                <w:rFonts w:ascii="Nunito" w:eastAsia="Nunito" w:hAnsi="Nunito" w:cs="Nunito"/>
                <w:sz w:val="24"/>
              </w:rPr>
              <w:t>Tuesday</w:t>
            </w:r>
            <w:r w:rsidR="009B5490">
              <w:rPr>
                <w:rFonts w:ascii="Nunito" w:eastAsia="Nunito" w:hAnsi="Nunito" w:cs="Nunito"/>
                <w:sz w:val="24"/>
              </w:rPr>
              <w:t>:  2</w:t>
            </w:r>
            <w:r w:rsidR="003E302D" w:rsidRPr="003E302D">
              <w:rPr>
                <w:rFonts w:ascii="Nunito" w:eastAsia="Nunito" w:hAnsi="Nunito" w:cs="Nunito"/>
                <w:sz w:val="24"/>
                <w:vertAlign w:val="superscript"/>
              </w:rPr>
              <w:t>nd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AE0D7A" w14:paraId="237ACF6B" w14:textId="77777777" w:rsidTr="0024683B">
        <w:trPr>
          <w:trHeight w:val="422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8E81EDE" w14:textId="77777777" w:rsidR="008921C1" w:rsidRDefault="008921C1" w:rsidP="00DF423A">
            <w:pPr>
              <w:jc w:val="both"/>
              <w:rPr>
                <w:rFonts w:ascii="Nunito" w:eastAsia="Nunito" w:hAnsi="Nunito" w:cs="Nunito"/>
                <w:sz w:val="24"/>
              </w:rPr>
            </w:pPr>
          </w:p>
          <w:p w14:paraId="47F30F8E" w14:textId="648DA462" w:rsidR="00D119CC" w:rsidRDefault="00AE0D7A" w:rsidP="00DF423A">
            <w:pPr>
              <w:jc w:val="both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Audiology</w:t>
            </w:r>
            <w:r w:rsidR="00C8103A">
              <w:rPr>
                <w:rFonts w:ascii="Nunito" w:eastAsia="Nunito" w:hAnsi="Nunito" w:cs="Nunito"/>
                <w:sz w:val="24"/>
              </w:rPr>
              <w:t xml:space="preserve"> Beltone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3F4D85" w14:textId="77777777" w:rsidR="008921C1" w:rsidRDefault="008921C1" w:rsidP="00DF423A">
            <w:pPr>
              <w:rPr>
                <w:rFonts w:ascii="Nunito" w:eastAsia="Nunito" w:hAnsi="Nunito" w:cs="Nunito"/>
                <w:sz w:val="24"/>
              </w:rPr>
            </w:pPr>
          </w:p>
          <w:p w14:paraId="52A8A0CA" w14:textId="1C061AD0" w:rsidR="00AE0D7A" w:rsidRDefault="00C8103A" w:rsidP="00DF423A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Melisa Sternberg HIS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6EA2CB2" w14:textId="77777777" w:rsidR="00AE0D7A" w:rsidRDefault="00C8103A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Wednesday:  2</w:t>
            </w:r>
            <w:r w:rsidRPr="00C8103A">
              <w:rPr>
                <w:rFonts w:ascii="Nunito" w:eastAsia="Nunito" w:hAnsi="Nunito" w:cs="Nunito"/>
                <w:sz w:val="24"/>
                <w:vertAlign w:val="superscript"/>
              </w:rPr>
              <w:t>nd</w:t>
            </w:r>
            <w:r>
              <w:rPr>
                <w:rFonts w:ascii="Nunito" w:eastAsia="Nunito" w:hAnsi="Nunito" w:cs="Nunito"/>
                <w:sz w:val="24"/>
              </w:rPr>
              <w:t xml:space="preserve"> &amp; 4</w:t>
            </w:r>
            <w:r w:rsidRPr="00C8103A">
              <w:rPr>
                <w:rFonts w:ascii="Nunito" w:eastAsia="Nunito" w:hAnsi="Nunito" w:cs="Nunito"/>
                <w:sz w:val="24"/>
                <w:vertAlign w:val="superscript"/>
              </w:rPr>
              <w:t>th</w:t>
            </w:r>
            <w:r>
              <w:rPr>
                <w:rFonts w:ascii="Nunito" w:eastAsia="Nunito" w:hAnsi="Nunito" w:cs="Nunito"/>
                <w:sz w:val="24"/>
              </w:rPr>
              <w:t xml:space="preserve"> </w:t>
            </w:r>
          </w:p>
          <w:p w14:paraId="2A2D35EF" w14:textId="6633DD75" w:rsidR="00C8103A" w:rsidRDefault="00C8103A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Call to schedule</w:t>
            </w:r>
            <w:r w:rsidR="00040993">
              <w:rPr>
                <w:rFonts w:ascii="Nunito" w:eastAsia="Nunito" w:hAnsi="Nunito" w:cs="Nunito"/>
                <w:sz w:val="24"/>
              </w:rPr>
              <w:t>: 402</w:t>
            </w:r>
            <w:r w:rsidR="00E05337">
              <w:rPr>
                <w:rFonts w:ascii="Nunito" w:eastAsia="Nunito" w:hAnsi="Nunito" w:cs="Nunito"/>
                <w:sz w:val="24"/>
              </w:rPr>
              <w:t>-</w:t>
            </w:r>
            <w:r>
              <w:rPr>
                <w:rFonts w:ascii="Nunito" w:eastAsia="Nunito" w:hAnsi="Nunito" w:cs="Nunito"/>
                <w:sz w:val="24"/>
              </w:rPr>
              <w:t>489-5700</w:t>
            </w:r>
          </w:p>
        </w:tc>
      </w:tr>
      <w:tr w:rsidR="00561EC3" w14:paraId="084FAD78" w14:textId="77777777" w:rsidTr="000D0DC5">
        <w:trPr>
          <w:trHeight w:val="459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C05A4A2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Cardiology (Bryan Heart)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07B997" w14:textId="77777777" w:rsidR="00D3642F" w:rsidRDefault="00D3642F" w:rsidP="009F59C1">
            <w:pPr>
              <w:spacing w:after="31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Ross Pacini MD</w:t>
            </w:r>
          </w:p>
          <w:p w14:paraId="294B9E9F" w14:textId="3DCE6EAD" w:rsidR="00D3642F" w:rsidRPr="00D3642F" w:rsidRDefault="00D3642F" w:rsidP="009F59C1">
            <w:pPr>
              <w:spacing w:after="31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 xml:space="preserve">Chad Travers MD 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5110091" w14:textId="3B10B06B" w:rsidR="00670EA3" w:rsidRDefault="00D3642F">
            <w:r>
              <w:rPr>
                <w:rFonts w:ascii="Nunito" w:eastAsia="Nunito" w:hAnsi="Nunito" w:cs="Nunito"/>
                <w:sz w:val="24"/>
              </w:rPr>
              <w:t xml:space="preserve">Wednesday:  Once a month </w:t>
            </w:r>
            <w:r w:rsidR="009B5490">
              <w:rPr>
                <w:rFonts w:ascii="Nunito" w:eastAsia="Nunito" w:hAnsi="Nunito" w:cs="Nunito"/>
                <w:sz w:val="24"/>
              </w:rPr>
              <w:t xml:space="preserve">Friday:  Every  </w:t>
            </w:r>
          </w:p>
        </w:tc>
      </w:tr>
      <w:tr w:rsidR="00561EC3" w14:paraId="6BEBB239" w14:textId="77777777" w:rsidTr="000D0DC5">
        <w:trPr>
          <w:trHeight w:val="385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F661EB3" w14:textId="536D3995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Cardiology </w:t>
            </w:r>
            <w:r>
              <w:rPr>
                <w:rFonts w:ascii="Nunito" w:eastAsia="Nunito" w:hAnsi="Nunito" w:cs="Nunito"/>
                <w:sz w:val="18"/>
              </w:rPr>
              <w:t>(Pioneer Heart</w:t>
            </w:r>
            <w:r w:rsidR="00727B08">
              <w:rPr>
                <w:rFonts w:ascii="Nunito" w:eastAsia="Nunito" w:hAnsi="Nunito" w:cs="Nunito"/>
                <w:sz w:val="18"/>
              </w:rPr>
              <w:t xml:space="preserve"> </w:t>
            </w:r>
            <w:r>
              <w:rPr>
                <w:rFonts w:ascii="Nunito" w:eastAsia="Nunito" w:hAnsi="Nunito" w:cs="Nunito"/>
                <w:sz w:val="18"/>
              </w:rPr>
              <w:t>Institute)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5B63B8" w14:textId="77777777" w:rsidR="003E302D" w:rsidRDefault="009B5490" w:rsidP="001706B0">
            <w:pPr>
              <w:spacing w:after="22"/>
              <w:ind w:left="4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Denes Korpas MD</w:t>
            </w:r>
          </w:p>
          <w:p w14:paraId="451B40C3" w14:textId="77777777" w:rsidR="008B5696" w:rsidRDefault="008B5696" w:rsidP="001706B0">
            <w:pPr>
              <w:spacing w:after="22"/>
              <w:ind w:left="4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Lindy Vakoc APRN</w:t>
            </w:r>
          </w:p>
          <w:p w14:paraId="7A817879" w14:textId="77777777" w:rsidR="005663EC" w:rsidRDefault="005663EC" w:rsidP="001706B0">
            <w:pPr>
              <w:spacing w:after="22"/>
              <w:ind w:left="4"/>
              <w:rPr>
                <w:rFonts w:ascii="Nunito" w:hAnsi="Nunito"/>
                <w:sz w:val="24"/>
                <w:szCs w:val="24"/>
              </w:rPr>
            </w:pPr>
            <w:r w:rsidRPr="005663EC">
              <w:rPr>
                <w:rFonts w:ascii="Nunito" w:hAnsi="Nunito"/>
                <w:sz w:val="24"/>
                <w:szCs w:val="24"/>
              </w:rPr>
              <w:t>Penni Jackson PA-C</w:t>
            </w:r>
          </w:p>
          <w:p w14:paraId="3391B32C" w14:textId="603AD0D2" w:rsidR="00934B2C" w:rsidRPr="005663EC" w:rsidRDefault="00934B2C" w:rsidP="001706B0">
            <w:pPr>
              <w:spacing w:after="22"/>
              <w:ind w:left="4"/>
              <w:rPr>
                <w:rFonts w:ascii="Nunito" w:hAnsi="Nunito"/>
                <w:sz w:val="24"/>
                <w:szCs w:val="24"/>
              </w:rPr>
            </w:pPr>
            <w:r>
              <w:rPr>
                <w:rFonts w:ascii="Nunito" w:hAnsi="Nunito"/>
                <w:sz w:val="24"/>
                <w:szCs w:val="24"/>
              </w:rPr>
              <w:t>Jamie Rhoades</w:t>
            </w:r>
            <w:r w:rsidR="004013DF">
              <w:rPr>
                <w:rFonts w:ascii="Nunito" w:hAnsi="Nunito"/>
                <w:sz w:val="24"/>
                <w:szCs w:val="24"/>
              </w:rPr>
              <w:t xml:space="preserve"> APRN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41BA663" w14:textId="266B095A" w:rsidR="00767B59" w:rsidRDefault="00767B59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Thursday:  4</w:t>
            </w:r>
            <w:r w:rsidR="00040993" w:rsidRPr="00040993">
              <w:rPr>
                <w:rFonts w:ascii="Nunito" w:eastAsia="Nunito" w:hAnsi="Nunito" w:cs="Nunito"/>
                <w:sz w:val="24"/>
                <w:vertAlign w:val="superscript"/>
              </w:rPr>
              <w:t>th</w:t>
            </w:r>
            <w:r w:rsidR="00040993">
              <w:rPr>
                <w:rFonts w:ascii="Nunito" w:eastAsia="Nunito" w:hAnsi="Nunito" w:cs="Nunito"/>
                <w:sz w:val="24"/>
              </w:rPr>
              <w:t xml:space="preserve"> </w:t>
            </w:r>
            <w:r>
              <w:rPr>
                <w:rFonts w:ascii="Nunito" w:eastAsia="Nunito" w:hAnsi="Nunito" w:cs="Nunito"/>
                <w:sz w:val="24"/>
              </w:rPr>
              <w:t xml:space="preserve"> </w:t>
            </w:r>
          </w:p>
          <w:p w14:paraId="7793608B" w14:textId="78CFB9E6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Friday:  </w:t>
            </w:r>
            <w:r w:rsidR="003E302D">
              <w:rPr>
                <w:rFonts w:ascii="Nunito" w:eastAsia="Nunito" w:hAnsi="Nunito" w:cs="Nunito"/>
                <w:sz w:val="24"/>
              </w:rPr>
              <w:t>1</w:t>
            </w:r>
            <w:r w:rsidR="003E302D" w:rsidRPr="003E302D">
              <w:rPr>
                <w:rFonts w:ascii="Nunito" w:eastAsia="Nunito" w:hAnsi="Nunito" w:cs="Nunito"/>
                <w:sz w:val="24"/>
                <w:vertAlign w:val="superscript"/>
              </w:rPr>
              <w:t>st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/ 3</w:t>
            </w:r>
            <w:r w:rsidR="003E302D" w:rsidRPr="003E302D">
              <w:rPr>
                <w:rFonts w:ascii="Nunito" w:eastAsia="Nunito" w:hAnsi="Nunito" w:cs="Nunito"/>
                <w:sz w:val="24"/>
                <w:vertAlign w:val="superscript"/>
              </w:rPr>
              <w:t>rd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</w:t>
            </w:r>
            <w:r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561EC3" w14:paraId="637A20F4" w14:textId="77777777" w:rsidTr="000D0DC5">
        <w:trPr>
          <w:trHeight w:val="321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C212D1E" w14:textId="71FE4A26" w:rsidR="00670EA3" w:rsidRDefault="009B5490">
            <w:r>
              <w:rPr>
                <w:rFonts w:ascii="Nunito" w:eastAsia="Nunito" w:hAnsi="Nunito" w:cs="Nunito"/>
                <w:sz w:val="24"/>
              </w:rPr>
              <w:t>E</w:t>
            </w:r>
            <w:r w:rsidR="00353DD1">
              <w:rPr>
                <w:rFonts w:ascii="Nunito" w:eastAsia="Nunito" w:hAnsi="Nunito" w:cs="Nunito"/>
                <w:sz w:val="24"/>
              </w:rPr>
              <w:t>NT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FCCADD8" w14:textId="26B1FB97" w:rsidR="00670EA3" w:rsidRDefault="00353DD1">
            <w:r>
              <w:rPr>
                <w:rFonts w:ascii="Nunito" w:eastAsia="Nunito" w:hAnsi="Nunito" w:cs="Nunito"/>
                <w:sz w:val="24"/>
              </w:rPr>
              <w:t>John Pflug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A35F80E" w14:textId="24130825" w:rsidR="00670EA3" w:rsidRDefault="00C117B8">
            <w:pPr>
              <w:ind w:right="254"/>
            </w:pPr>
            <w:r>
              <w:rPr>
                <w:rFonts w:ascii="Nunito" w:eastAsia="Nunito" w:hAnsi="Nunito" w:cs="Nunito"/>
                <w:sz w:val="24"/>
              </w:rPr>
              <w:t xml:space="preserve">Tuesday:  </w:t>
            </w:r>
            <w:r w:rsidR="00A66E83">
              <w:rPr>
                <w:rFonts w:ascii="Nunito" w:eastAsia="Nunito" w:hAnsi="Nunito" w:cs="Nunito"/>
                <w:sz w:val="24"/>
              </w:rPr>
              <w:t>1</w:t>
            </w:r>
            <w:r w:rsidR="00A66E83" w:rsidRPr="00A66E83">
              <w:rPr>
                <w:rFonts w:ascii="Nunito" w:eastAsia="Nunito" w:hAnsi="Nunito" w:cs="Nunito"/>
                <w:sz w:val="24"/>
                <w:vertAlign w:val="superscript"/>
              </w:rPr>
              <w:t>st</w:t>
            </w:r>
            <w:r w:rsidR="00A66E83"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1706B0" w14:paraId="784D880C" w14:textId="77777777" w:rsidTr="000D0DC5">
        <w:trPr>
          <w:trHeight w:val="321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57143B4" w14:textId="23CAC0A0" w:rsidR="001706B0" w:rsidRDefault="001706B0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ENT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53F45A8" w14:textId="3E6751A4" w:rsidR="001706B0" w:rsidRDefault="001706B0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Jason Talmadge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5FFBD9" w14:textId="3ABC2339" w:rsidR="001706B0" w:rsidRDefault="001706B0">
            <w:pPr>
              <w:ind w:right="254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 xml:space="preserve">Friday:  </w:t>
            </w:r>
            <w:r w:rsidR="00465160">
              <w:rPr>
                <w:rFonts w:ascii="Nunito" w:eastAsia="Nunito" w:hAnsi="Nunito" w:cs="Nunito"/>
                <w:sz w:val="24"/>
              </w:rPr>
              <w:t>2</w:t>
            </w:r>
            <w:r w:rsidR="00465160" w:rsidRPr="00465160">
              <w:rPr>
                <w:rFonts w:ascii="Nunito" w:eastAsia="Nunito" w:hAnsi="Nunito" w:cs="Nunito"/>
                <w:sz w:val="24"/>
                <w:vertAlign w:val="superscript"/>
              </w:rPr>
              <w:t>nd</w:t>
            </w:r>
            <w:r w:rsidR="00465160"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561EC3" w14:paraId="6EA9A2DE" w14:textId="77777777" w:rsidTr="000D0DC5">
        <w:trPr>
          <w:trHeight w:val="286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1A32B79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General Surgery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BC77748" w14:textId="6FDF8D39" w:rsidR="00670EA3" w:rsidRDefault="003E302D">
            <w:r>
              <w:rPr>
                <w:rFonts w:ascii="Nunito" w:eastAsia="Nunito" w:hAnsi="Nunito" w:cs="Nunito"/>
                <w:sz w:val="24"/>
              </w:rPr>
              <w:t>Weston Keller</w:t>
            </w:r>
            <w:r w:rsidR="009B5490">
              <w:rPr>
                <w:rFonts w:ascii="Nunito" w:eastAsia="Nunito" w:hAnsi="Nunito" w:cs="Nunito"/>
                <w:sz w:val="24"/>
              </w:rPr>
              <w:t xml:space="preserve">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E37D314" w14:textId="575DB1CD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Wednesday:  </w:t>
            </w:r>
            <w:r w:rsidR="00447341">
              <w:rPr>
                <w:rFonts w:ascii="Nunito" w:eastAsia="Nunito" w:hAnsi="Nunito" w:cs="Nunito"/>
                <w:sz w:val="24"/>
              </w:rPr>
              <w:t>Every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561EC3" w14:paraId="393CB6EB" w14:textId="77777777" w:rsidTr="000D0DC5">
        <w:trPr>
          <w:trHeight w:val="378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CDA218B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Hematology / Oncology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745DE49" w14:textId="31E68E54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Scott McHam </w:t>
            </w:r>
            <w:r w:rsidR="00353DD1">
              <w:rPr>
                <w:rFonts w:ascii="Nunito" w:eastAsia="Nunito" w:hAnsi="Nunito" w:cs="Nunito"/>
                <w:sz w:val="24"/>
              </w:rPr>
              <w:t>DO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E6D7C0C" w14:textId="22E40706" w:rsidR="00670EA3" w:rsidRDefault="009B5490">
            <w:r>
              <w:rPr>
                <w:rFonts w:ascii="Nunito" w:eastAsia="Nunito" w:hAnsi="Nunito" w:cs="Nunito"/>
                <w:sz w:val="24"/>
              </w:rPr>
              <w:t>Thursday:  3</w:t>
            </w:r>
            <w:r w:rsidRPr="003E302D">
              <w:rPr>
                <w:rFonts w:ascii="Nunito" w:eastAsia="Nunito" w:hAnsi="Nunito" w:cs="Nunito"/>
                <w:sz w:val="24"/>
                <w:vertAlign w:val="superscript"/>
              </w:rPr>
              <w:t>r</w:t>
            </w:r>
            <w:r w:rsidR="003E302D" w:rsidRPr="003E302D">
              <w:rPr>
                <w:rFonts w:ascii="Nunito" w:eastAsia="Nunito" w:hAnsi="Nunito" w:cs="Nunito"/>
                <w:sz w:val="24"/>
                <w:vertAlign w:val="superscript"/>
              </w:rPr>
              <w:t>d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C07B1C" w14:paraId="3FD32FAF" w14:textId="77777777" w:rsidTr="000D0DC5">
        <w:trPr>
          <w:trHeight w:val="378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AA699DA" w14:textId="0074F0E3" w:rsidR="00C07B1C" w:rsidRDefault="00C07B1C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Nephrology (via Teledigm)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4692B58" w14:textId="0D7C7FA6" w:rsidR="00C07B1C" w:rsidRDefault="00C07B1C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Jeffrey Marple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1B09F12" w14:textId="55EB6754" w:rsidR="00C07B1C" w:rsidRDefault="00C07B1C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Thursday:  2</w:t>
            </w:r>
            <w:r w:rsidRPr="00C07B1C">
              <w:rPr>
                <w:rFonts w:ascii="Nunito" w:eastAsia="Nunito" w:hAnsi="Nunito" w:cs="Nunito"/>
                <w:sz w:val="24"/>
                <w:vertAlign w:val="superscript"/>
              </w:rPr>
              <w:t>nd</w:t>
            </w:r>
            <w:r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561EC3" w14:paraId="503ED979" w14:textId="77777777" w:rsidTr="000D0DC5">
        <w:trPr>
          <w:trHeight w:val="675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942380D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Neurosurgery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6D2D08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Daniel Tomes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654B5E" w14:textId="32873EE3" w:rsidR="00670EA3" w:rsidRDefault="009B5490">
            <w:pPr>
              <w:spacing w:after="31"/>
            </w:pPr>
            <w:r>
              <w:rPr>
                <w:rFonts w:ascii="Nunito" w:eastAsia="Nunito" w:hAnsi="Nunito" w:cs="Nunito"/>
                <w:sz w:val="24"/>
              </w:rPr>
              <w:t>Friday:</w:t>
            </w:r>
            <w:r w:rsidR="00630784">
              <w:rPr>
                <w:rFonts w:ascii="Nunito" w:eastAsia="Nunito" w:hAnsi="Nunito" w:cs="Nunito"/>
                <w:sz w:val="24"/>
              </w:rPr>
              <w:t xml:space="preserve">  </w:t>
            </w:r>
            <w:r w:rsidR="00B06E8D">
              <w:rPr>
                <w:rFonts w:ascii="Nunito" w:eastAsia="Nunito" w:hAnsi="Nunito" w:cs="Nunito"/>
                <w:sz w:val="24"/>
              </w:rPr>
              <w:t>Once a month</w:t>
            </w:r>
            <w:r w:rsidR="00245A87">
              <w:rPr>
                <w:rFonts w:ascii="Nunito" w:eastAsia="Nunito" w:hAnsi="Nunito" w:cs="Nunito"/>
                <w:sz w:val="24"/>
              </w:rPr>
              <w:t xml:space="preserve"> 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</w:t>
            </w:r>
            <w:r>
              <w:rPr>
                <w:rFonts w:ascii="Nunito" w:eastAsia="Nunito" w:hAnsi="Nunito" w:cs="Nunito"/>
                <w:sz w:val="24"/>
              </w:rPr>
              <w:t xml:space="preserve"> </w:t>
            </w:r>
          </w:p>
          <w:p w14:paraId="10094F96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Call to schedule: 402-904-4729</w:t>
            </w:r>
          </w:p>
        </w:tc>
      </w:tr>
      <w:tr w:rsidR="00561EC3" w14:paraId="3459A045" w14:textId="77777777" w:rsidTr="000D0DC5">
        <w:trPr>
          <w:trHeight w:val="323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629E8B3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Nurse Anesthetist 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0D0EA86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Travis Tonniges CRNA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9C20C2B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By Appointment Only (Iovera)  </w:t>
            </w:r>
          </w:p>
        </w:tc>
      </w:tr>
      <w:tr w:rsidR="00561EC3" w14:paraId="2D589C7B" w14:textId="77777777" w:rsidTr="000D0DC5">
        <w:trPr>
          <w:trHeight w:val="323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D6637F4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OBGYN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57D7106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Gregory Heidrick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8659D84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Tuesday:  Every other</w:t>
            </w:r>
          </w:p>
        </w:tc>
      </w:tr>
      <w:tr w:rsidR="00353DD1" w14:paraId="33ADD3C6" w14:textId="77777777" w:rsidTr="000D0DC5">
        <w:trPr>
          <w:trHeight w:val="323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2D1038A" w14:textId="612C7005" w:rsidR="00353DD1" w:rsidRDefault="00353DD1">
            <w:pPr>
              <w:rPr>
                <w:rFonts w:ascii="Nunito" w:eastAsia="Nunito" w:hAnsi="Nunito" w:cs="Nunito"/>
                <w:sz w:val="24"/>
              </w:rPr>
            </w:pPr>
            <w:r w:rsidRPr="00353DD1">
              <w:rPr>
                <w:rFonts w:ascii="Nunito" w:hAnsi="Nunito"/>
                <w:sz w:val="24"/>
                <w:szCs w:val="24"/>
              </w:rPr>
              <w:t>Ophthalmology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7818559" w14:textId="565A914D" w:rsidR="00353DD1" w:rsidRDefault="00353DD1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Jordon Rixen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EE5745D" w14:textId="6EC63264" w:rsidR="00353DD1" w:rsidRDefault="00353DD1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Monday:  2</w:t>
            </w:r>
            <w:r w:rsidRPr="003E302D">
              <w:rPr>
                <w:rFonts w:ascii="Nunito" w:eastAsia="Nunito" w:hAnsi="Nunito" w:cs="Nunito"/>
                <w:sz w:val="24"/>
                <w:vertAlign w:val="superscript"/>
              </w:rPr>
              <w:t>nd</w:t>
            </w:r>
            <w:r>
              <w:rPr>
                <w:rFonts w:ascii="Nunito" w:eastAsia="Nunito" w:hAnsi="Nunito" w:cs="Nunito"/>
                <w:sz w:val="24"/>
              </w:rPr>
              <w:t xml:space="preserve"> clinic / 3</w:t>
            </w:r>
            <w:r w:rsidRPr="003E302D">
              <w:rPr>
                <w:rFonts w:ascii="Nunito" w:eastAsia="Nunito" w:hAnsi="Nunito" w:cs="Nunito"/>
                <w:sz w:val="24"/>
                <w:vertAlign w:val="superscript"/>
              </w:rPr>
              <w:t>rd</w:t>
            </w:r>
            <w:r>
              <w:rPr>
                <w:rFonts w:ascii="Nunito" w:eastAsia="Nunito" w:hAnsi="Nunito" w:cs="Nunito"/>
                <w:sz w:val="24"/>
              </w:rPr>
              <w:t xml:space="preserve"> surgery                                                            Call to schedule:  </w:t>
            </w:r>
            <w:r w:rsidR="00855EDA">
              <w:rPr>
                <w:rFonts w:ascii="Nunito" w:eastAsia="Nunito" w:hAnsi="Nunito" w:cs="Nunito"/>
                <w:sz w:val="24"/>
              </w:rPr>
              <w:t>402-484-9000</w:t>
            </w:r>
          </w:p>
        </w:tc>
      </w:tr>
      <w:tr w:rsidR="00561EC3" w14:paraId="128D3BD0" w14:textId="77777777" w:rsidTr="000D0DC5">
        <w:trPr>
          <w:trHeight w:val="693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B77F81F" w14:textId="6B712DA8" w:rsidR="00670EA3" w:rsidRDefault="009B5490">
            <w:r>
              <w:rPr>
                <w:rFonts w:ascii="Nunito" w:eastAsia="Nunito" w:hAnsi="Nunito" w:cs="Nunito"/>
                <w:sz w:val="24"/>
              </w:rPr>
              <w:t>Orthop</w:t>
            </w:r>
            <w:r w:rsidR="003E302D">
              <w:rPr>
                <w:rFonts w:ascii="Nunito" w:eastAsia="Nunito" w:hAnsi="Nunito" w:cs="Nunito"/>
                <w:sz w:val="24"/>
              </w:rPr>
              <w:t>a</w:t>
            </w:r>
            <w:r>
              <w:rPr>
                <w:rFonts w:ascii="Nunito" w:eastAsia="Nunito" w:hAnsi="Nunito" w:cs="Nunito"/>
                <w:sz w:val="24"/>
              </w:rPr>
              <w:t>edic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4768426" w14:textId="77777777" w:rsidR="009B5490" w:rsidRDefault="009B5490">
            <w:pPr>
              <w:ind w:right="241"/>
              <w:jc w:val="both"/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 xml:space="preserve">Scott Strasburger MD </w:t>
            </w:r>
          </w:p>
          <w:p w14:paraId="51B852D6" w14:textId="77777777" w:rsidR="00670EA3" w:rsidRDefault="009B5490">
            <w:pPr>
              <w:ind w:right="241"/>
              <w:jc w:val="both"/>
            </w:pPr>
            <w:r>
              <w:rPr>
                <w:rFonts w:ascii="Nunito" w:eastAsia="Nunito" w:hAnsi="Nunito" w:cs="Nunito"/>
                <w:sz w:val="24"/>
              </w:rPr>
              <w:t>Betsy Davison APRN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74EBBF4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Monday:  Every</w:t>
            </w:r>
          </w:p>
        </w:tc>
      </w:tr>
      <w:tr w:rsidR="00561EC3" w14:paraId="58CDB2FE" w14:textId="77777777" w:rsidTr="000D0DC5">
        <w:trPr>
          <w:trHeight w:val="414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F3C4891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Pain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6B8D0BF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Joe Frost CRNA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B2D02B6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Tuesday:  Every </w:t>
            </w:r>
          </w:p>
        </w:tc>
      </w:tr>
      <w:tr w:rsidR="00561EC3" w14:paraId="2D7F5AD7" w14:textId="77777777" w:rsidTr="000D0DC5">
        <w:trPr>
          <w:trHeight w:val="332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658A0EC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Podiatry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227817" w14:textId="675D3091" w:rsidR="00670EA3" w:rsidRDefault="002936A0">
            <w:r>
              <w:rPr>
                <w:rFonts w:ascii="Nunito" w:eastAsia="Nunito" w:hAnsi="Nunito" w:cs="Nunito"/>
                <w:sz w:val="24"/>
              </w:rPr>
              <w:t xml:space="preserve">Dr. So </w:t>
            </w:r>
            <w:r w:rsidR="00353DD1">
              <w:rPr>
                <w:rFonts w:ascii="Nunito" w:eastAsia="Nunito" w:hAnsi="Nunito" w:cs="Nunito"/>
                <w:sz w:val="24"/>
              </w:rPr>
              <w:t>DP</w:t>
            </w:r>
            <w:r w:rsidR="009B5490">
              <w:rPr>
                <w:rFonts w:ascii="Nunito" w:eastAsia="Nunito" w:hAnsi="Nunito" w:cs="Nunito"/>
                <w:sz w:val="24"/>
              </w:rPr>
              <w:t>M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265FBF2" w14:textId="1814606D" w:rsidR="00670EA3" w:rsidRDefault="009B5490">
            <w:r>
              <w:rPr>
                <w:rFonts w:ascii="Nunito" w:eastAsia="Nunito" w:hAnsi="Nunito" w:cs="Nunito"/>
                <w:sz w:val="24"/>
              </w:rPr>
              <w:t>Tuesday:</w:t>
            </w:r>
            <w:r w:rsidR="002936A0">
              <w:rPr>
                <w:rFonts w:ascii="Nunito" w:eastAsia="Nunito" w:hAnsi="Nunito" w:cs="Nunito"/>
                <w:sz w:val="24"/>
              </w:rPr>
              <w:t xml:space="preserve">  </w:t>
            </w:r>
            <w:r>
              <w:rPr>
                <w:rFonts w:ascii="Nunito" w:eastAsia="Nunito" w:hAnsi="Nunito" w:cs="Nunito"/>
                <w:sz w:val="24"/>
              </w:rPr>
              <w:t>4</w:t>
            </w:r>
            <w:r w:rsidRPr="003E302D">
              <w:rPr>
                <w:rFonts w:ascii="Nunito" w:eastAsia="Nunito" w:hAnsi="Nunito" w:cs="Nunito"/>
                <w:sz w:val="24"/>
                <w:vertAlign w:val="superscript"/>
              </w:rPr>
              <w:t>th</w:t>
            </w:r>
            <w:r w:rsidR="003E302D">
              <w:rPr>
                <w:rFonts w:ascii="Nunito" w:eastAsia="Nunito" w:hAnsi="Nunito" w:cs="Nunito"/>
                <w:sz w:val="24"/>
              </w:rPr>
              <w:t xml:space="preserve"> </w:t>
            </w:r>
            <w:r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561EC3" w14:paraId="6BE1C8A2" w14:textId="77777777" w:rsidTr="000D0DC5">
        <w:trPr>
          <w:trHeight w:val="702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9CCC17A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Pulmonary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F2710DB" w14:textId="2D5B9E50" w:rsidR="00670EA3" w:rsidRDefault="009B5490">
            <w:pPr>
              <w:ind w:right="1339"/>
            </w:pPr>
            <w:r>
              <w:rPr>
                <w:rFonts w:ascii="Nunito" w:eastAsia="Nunito" w:hAnsi="Nunito" w:cs="Nunito"/>
                <w:sz w:val="24"/>
              </w:rPr>
              <w:t xml:space="preserve">Sean Barry MD </w:t>
            </w:r>
            <w:r w:rsidR="00B970C9">
              <w:rPr>
                <w:rFonts w:ascii="Nunito" w:eastAsia="Nunito" w:hAnsi="Nunito" w:cs="Nunito"/>
                <w:sz w:val="24"/>
              </w:rPr>
              <w:t xml:space="preserve">  Michelle Tyser PAC                           </w:t>
            </w:r>
            <w:r>
              <w:rPr>
                <w:rFonts w:ascii="Nunito" w:eastAsia="Nunito" w:hAnsi="Nunito" w:cs="Nunito"/>
                <w:sz w:val="24"/>
              </w:rPr>
              <w:t>Jeri Spatz PA-C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8BE697D" w14:textId="4FE8CD5A" w:rsidR="00670EA3" w:rsidRDefault="009B5490">
            <w:r>
              <w:rPr>
                <w:rFonts w:ascii="Nunito" w:eastAsia="Nunito" w:hAnsi="Nunito" w:cs="Nunito"/>
                <w:sz w:val="24"/>
              </w:rPr>
              <w:t>Wednesday:</w:t>
            </w:r>
            <w:r w:rsidR="00580468">
              <w:rPr>
                <w:rFonts w:ascii="Nunito" w:eastAsia="Nunito" w:hAnsi="Nunito" w:cs="Nunito"/>
                <w:sz w:val="24"/>
              </w:rPr>
              <w:t xml:space="preserve">  Once a month</w:t>
            </w:r>
          </w:p>
        </w:tc>
      </w:tr>
      <w:tr w:rsidR="00561EC3" w14:paraId="2CE730B3" w14:textId="77777777" w:rsidTr="001974B7">
        <w:trPr>
          <w:trHeight w:val="404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FDAE217" w14:textId="77777777" w:rsidR="00670EA3" w:rsidRDefault="009B5490">
            <w:r>
              <w:rPr>
                <w:rFonts w:ascii="Nunito" w:eastAsia="Nunito" w:hAnsi="Nunito" w:cs="Nunito"/>
                <w:sz w:val="24"/>
              </w:rPr>
              <w:t>Urology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719C586" w14:textId="0CA34CDE" w:rsidR="00447341" w:rsidRPr="008F2CB3" w:rsidRDefault="009B5490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Lance Wiebusch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BB7794" w14:textId="0CCF6B6F" w:rsidR="00670EA3" w:rsidRDefault="009B5490">
            <w:r>
              <w:rPr>
                <w:rFonts w:ascii="Nunito" w:eastAsia="Nunito" w:hAnsi="Nunito" w:cs="Nunito"/>
                <w:sz w:val="24"/>
              </w:rPr>
              <w:t xml:space="preserve">Thursday:  </w:t>
            </w:r>
            <w:r w:rsidR="00C07B1C">
              <w:rPr>
                <w:rFonts w:ascii="Nunito" w:eastAsia="Nunito" w:hAnsi="Nunito" w:cs="Nunito"/>
                <w:sz w:val="24"/>
              </w:rPr>
              <w:t>2</w:t>
            </w:r>
            <w:r w:rsidR="00C07B1C" w:rsidRPr="00C07B1C">
              <w:rPr>
                <w:rFonts w:ascii="Nunito" w:eastAsia="Nunito" w:hAnsi="Nunito" w:cs="Nunito"/>
                <w:sz w:val="24"/>
                <w:vertAlign w:val="superscript"/>
              </w:rPr>
              <w:t>nd</w:t>
            </w:r>
            <w:r w:rsidR="00C07B1C">
              <w:rPr>
                <w:rFonts w:ascii="Nunito" w:eastAsia="Nunito" w:hAnsi="Nunito" w:cs="Nunito"/>
                <w:sz w:val="24"/>
              </w:rPr>
              <w:t xml:space="preserve"> </w:t>
            </w:r>
          </w:p>
        </w:tc>
      </w:tr>
      <w:tr w:rsidR="00C07B1C" w14:paraId="210540F9" w14:textId="77777777" w:rsidTr="000D0DC5">
        <w:trPr>
          <w:trHeight w:val="546"/>
        </w:trPr>
        <w:tc>
          <w:tcPr>
            <w:tcW w:w="355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41632BB" w14:textId="3FAA3252" w:rsidR="00C07B1C" w:rsidRDefault="00C07B1C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Vascular</w:t>
            </w:r>
          </w:p>
        </w:tc>
        <w:tc>
          <w:tcPr>
            <w:tcW w:w="390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2A4FF0F" w14:textId="18661DE5" w:rsidR="00C07B1C" w:rsidRDefault="00934B2C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Robert Pitsch MD</w:t>
            </w:r>
          </w:p>
        </w:tc>
        <w:tc>
          <w:tcPr>
            <w:tcW w:w="39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ED9B519" w14:textId="3AFB63CA" w:rsidR="00C07B1C" w:rsidRDefault="00934B2C">
            <w:pPr>
              <w:rPr>
                <w:rFonts w:ascii="Nunito" w:eastAsia="Nunito" w:hAnsi="Nunito" w:cs="Nunito"/>
                <w:sz w:val="24"/>
              </w:rPr>
            </w:pPr>
            <w:r>
              <w:rPr>
                <w:rFonts w:ascii="Nunito" w:eastAsia="Nunito" w:hAnsi="Nunito" w:cs="Nunito"/>
                <w:sz w:val="24"/>
              </w:rPr>
              <w:t>Thurs</w:t>
            </w:r>
            <w:r w:rsidR="00C07B1C">
              <w:rPr>
                <w:rFonts w:ascii="Nunito" w:eastAsia="Nunito" w:hAnsi="Nunito" w:cs="Nunito"/>
                <w:sz w:val="24"/>
              </w:rPr>
              <w:t xml:space="preserve">day:  </w:t>
            </w:r>
            <w:r w:rsidR="00376CD2">
              <w:rPr>
                <w:rFonts w:ascii="Nunito" w:eastAsia="Nunito" w:hAnsi="Nunito" w:cs="Nunito"/>
                <w:sz w:val="24"/>
              </w:rPr>
              <w:t>1</w:t>
            </w:r>
            <w:r w:rsidR="00376CD2" w:rsidRPr="00376CD2">
              <w:rPr>
                <w:rFonts w:ascii="Nunito" w:eastAsia="Nunito" w:hAnsi="Nunito" w:cs="Nunito"/>
                <w:sz w:val="24"/>
                <w:vertAlign w:val="superscript"/>
              </w:rPr>
              <w:t>st</w:t>
            </w:r>
            <w:r w:rsidR="00376CD2">
              <w:rPr>
                <w:rFonts w:ascii="Nunito" w:eastAsia="Nunito" w:hAnsi="Nunito" w:cs="Nunito"/>
                <w:sz w:val="24"/>
                <w:vertAlign w:val="superscript"/>
              </w:rPr>
              <w:t xml:space="preserve"> </w:t>
            </w:r>
          </w:p>
        </w:tc>
      </w:tr>
    </w:tbl>
    <w:p w14:paraId="0E304461" w14:textId="5692126B" w:rsidR="00CD02B3" w:rsidRPr="00934B2C" w:rsidRDefault="00CD02B3">
      <w:pPr>
        <w:rPr>
          <w:sz w:val="16"/>
          <w:szCs w:val="16"/>
        </w:rPr>
      </w:pPr>
      <w:r w:rsidRPr="0039564B">
        <w:rPr>
          <w:sz w:val="16"/>
          <w:szCs w:val="16"/>
        </w:rPr>
        <w:t xml:space="preserve">Revised </w:t>
      </w:r>
      <w:r w:rsidR="00AD301A">
        <w:rPr>
          <w:sz w:val="16"/>
          <w:szCs w:val="16"/>
        </w:rPr>
        <w:t>0</w:t>
      </w:r>
      <w:r w:rsidR="002936A0">
        <w:rPr>
          <w:sz w:val="16"/>
          <w:szCs w:val="16"/>
        </w:rPr>
        <w:t>6</w:t>
      </w:r>
      <w:r w:rsidR="00AD301A">
        <w:rPr>
          <w:sz w:val="16"/>
          <w:szCs w:val="16"/>
        </w:rPr>
        <w:t>/01/2026</w:t>
      </w:r>
    </w:p>
    <w:sectPr w:rsidR="00CD02B3" w:rsidRPr="00934B2C" w:rsidSect="00B970C9">
      <w:pgSz w:w="12240" w:h="15840" w:code="1"/>
      <w:pgMar w:top="576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A3"/>
    <w:rsid w:val="00016BD5"/>
    <w:rsid w:val="00040993"/>
    <w:rsid w:val="0004237B"/>
    <w:rsid w:val="000D0DC5"/>
    <w:rsid w:val="000D5B5A"/>
    <w:rsid w:val="001706B0"/>
    <w:rsid w:val="00181EBC"/>
    <w:rsid w:val="00192CA1"/>
    <w:rsid w:val="001974B7"/>
    <w:rsid w:val="00245A87"/>
    <w:rsid w:val="0024683B"/>
    <w:rsid w:val="00284B96"/>
    <w:rsid w:val="002936A0"/>
    <w:rsid w:val="002A6C9E"/>
    <w:rsid w:val="003235D2"/>
    <w:rsid w:val="0033645C"/>
    <w:rsid w:val="00353DD1"/>
    <w:rsid w:val="00376CD2"/>
    <w:rsid w:val="00390044"/>
    <w:rsid w:val="0039564B"/>
    <w:rsid w:val="003E302D"/>
    <w:rsid w:val="003E5B99"/>
    <w:rsid w:val="004013DF"/>
    <w:rsid w:val="00447341"/>
    <w:rsid w:val="00465160"/>
    <w:rsid w:val="004C08AC"/>
    <w:rsid w:val="00521BE8"/>
    <w:rsid w:val="005368B2"/>
    <w:rsid w:val="00561EC3"/>
    <w:rsid w:val="005663EC"/>
    <w:rsid w:val="00572D14"/>
    <w:rsid w:val="00580468"/>
    <w:rsid w:val="00627A82"/>
    <w:rsid w:val="00630784"/>
    <w:rsid w:val="0065404F"/>
    <w:rsid w:val="00670EA3"/>
    <w:rsid w:val="00727B08"/>
    <w:rsid w:val="00767B59"/>
    <w:rsid w:val="007A40AC"/>
    <w:rsid w:val="007C72B7"/>
    <w:rsid w:val="00855EDA"/>
    <w:rsid w:val="00881F22"/>
    <w:rsid w:val="008921C1"/>
    <w:rsid w:val="008B5696"/>
    <w:rsid w:val="008F2CB3"/>
    <w:rsid w:val="00915903"/>
    <w:rsid w:val="00917B8F"/>
    <w:rsid w:val="00934B2C"/>
    <w:rsid w:val="00941332"/>
    <w:rsid w:val="009A6A68"/>
    <w:rsid w:val="009B3323"/>
    <w:rsid w:val="009B5490"/>
    <w:rsid w:val="009F59C1"/>
    <w:rsid w:val="00A044DF"/>
    <w:rsid w:val="00A119AF"/>
    <w:rsid w:val="00A23640"/>
    <w:rsid w:val="00A66E83"/>
    <w:rsid w:val="00A9698E"/>
    <w:rsid w:val="00AA7F0A"/>
    <w:rsid w:val="00AC2D0B"/>
    <w:rsid w:val="00AD301A"/>
    <w:rsid w:val="00AE0D7A"/>
    <w:rsid w:val="00AE4577"/>
    <w:rsid w:val="00B06E8D"/>
    <w:rsid w:val="00B64191"/>
    <w:rsid w:val="00B970C9"/>
    <w:rsid w:val="00BC2F03"/>
    <w:rsid w:val="00C07B1C"/>
    <w:rsid w:val="00C117B8"/>
    <w:rsid w:val="00C7345F"/>
    <w:rsid w:val="00C8103A"/>
    <w:rsid w:val="00CB0DC3"/>
    <w:rsid w:val="00CD02B3"/>
    <w:rsid w:val="00D119CC"/>
    <w:rsid w:val="00D3642F"/>
    <w:rsid w:val="00D978EF"/>
    <w:rsid w:val="00DE7B1F"/>
    <w:rsid w:val="00DF423A"/>
    <w:rsid w:val="00E05337"/>
    <w:rsid w:val="00E060BB"/>
    <w:rsid w:val="00E530A8"/>
    <w:rsid w:val="00E764CB"/>
    <w:rsid w:val="00F97A5D"/>
    <w:rsid w:val="00FA1E19"/>
    <w:rsid w:val="00F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FCBD"/>
  <w15:docId w15:val="{BE56A4DE-506E-4471-82D4-E956738A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Ford</dc:creator>
  <cp:keywords/>
  <cp:lastModifiedBy>Loretta Teixeira</cp:lastModifiedBy>
  <cp:revision>72</cp:revision>
  <cp:lastPrinted>2024-12-31T16:51:00Z</cp:lastPrinted>
  <dcterms:created xsi:type="dcterms:W3CDTF">2022-03-18T16:39:00Z</dcterms:created>
  <dcterms:modified xsi:type="dcterms:W3CDTF">2026-05-29T12:48:00Z</dcterms:modified>
</cp:coreProperties>
</file>